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渑池县文化广电和旅游局关于202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2</w:t>
      </w:r>
      <w:r>
        <w:rPr>
          <w:rFonts w:hint="eastAsia" w:ascii="方正小标宋_GBK" w:eastAsia="方正小标宋_GBK"/>
          <w:sz w:val="44"/>
          <w:szCs w:val="44"/>
        </w:rPr>
        <w:t>年—202</w:t>
      </w:r>
      <w:r>
        <w:rPr>
          <w:rFonts w:hint="eastAsia" w:ascii="方正小标宋_GBK" w:eastAsia="方正小标宋_GBK"/>
          <w:sz w:val="44"/>
          <w:szCs w:val="44"/>
          <w:lang w:val="en-US" w:eastAsia="zh-CN"/>
        </w:rPr>
        <w:t>3</w:t>
      </w:r>
      <w:bookmarkStart w:id="0" w:name="_GoBack"/>
      <w:bookmarkEnd w:id="0"/>
      <w:r>
        <w:rPr>
          <w:rFonts w:hint="eastAsia" w:ascii="方正小标宋_GBK" w:eastAsia="方正小标宋_GBK"/>
          <w:sz w:val="44"/>
          <w:szCs w:val="44"/>
        </w:rPr>
        <w:t>年一般债券使用情况信息公开</w:t>
      </w:r>
    </w:p>
    <w:p>
      <w:pPr>
        <w:rPr>
          <w:rFonts w:ascii="方正小标宋_GBK" w:eastAsia="方正小标宋_GBK"/>
          <w:sz w:val="44"/>
          <w:szCs w:val="44"/>
        </w:rPr>
      </w:pPr>
    </w:p>
    <w:p>
      <w:pPr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一、仰韶文化博物馆陈列展览提升项目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1. 仰韶文化博物馆陈列展览提升项目，项目单位为渑池县文化广电和旅游局。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2.项目建设内容：</w:t>
      </w:r>
      <w:r>
        <w:rPr>
          <w:rFonts w:hint="eastAsia" w:ascii="仿宋" w:hAnsi="仿宋" w:eastAsia="仿宋" w:cs="仿宋"/>
          <w:sz w:val="32"/>
          <w:szCs w:val="32"/>
        </w:rPr>
        <w:t>一是展厅空间提升；二是序厅改造；三是遗址保护房设计施工；四是考古百年雕塑墙设计施工。设计布展总面积2386平方米（其中，展厅布展面积1263平方米，公共面积723平方米，入口雕塑墙400平方米）。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3.债券资金发行使用情况。2022年发行使用专项债券1000万元，债券期限7年，年利率2.88%。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01117A5-47D2-4E19-B18F-212120FA2DE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A382F38B-AD6E-485B-B277-1511C34CC38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6950946-207F-4703-A8DD-0254FF78406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A0B32F04-9F8B-46D3-9589-417FF667958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zZGQwNmMzMTE4N2YzYzkzZjc3NmVkZjlkOGEyOGQifQ=="/>
  </w:docVars>
  <w:rsids>
    <w:rsidRoot w:val="0018625A"/>
    <w:rsid w:val="00045D91"/>
    <w:rsid w:val="000B5B1F"/>
    <w:rsid w:val="0010083C"/>
    <w:rsid w:val="0016108A"/>
    <w:rsid w:val="0018625A"/>
    <w:rsid w:val="001B7DDA"/>
    <w:rsid w:val="001E20AC"/>
    <w:rsid w:val="004026D0"/>
    <w:rsid w:val="004403BC"/>
    <w:rsid w:val="00464BB7"/>
    <w:rsid w:val="00515F23"/>
    <w:rsid w:val="006A0BA4"/>
    <w:rsid w:val="00704A0C"/>
    <w:rsid w:val="00731A93"/>
    <w:rsid w:val="007F117F"/>
    <w:rsid w:val="008530E0"/>
    <w:rsid w:val="00967386"/>
    <w:rsid w:val="00A22B91"/>
    <w:rsid w:val="00B26CA7"/>
    <w:rsid w:val="00B962E7"/>
    <w:rsid w:val="00BF6C91"/>
    <w:rsid w:val="00C33A10"/>
    <w:rsid w:val="00CF78A5"/>
    <w:rsid w:val="00D55421"/>
    <w:rsid w:val="00D96A7C"/>
    <w:rsid w:val="00E73A81"/>
    <w:rsid w:val="00EB52EB"/>
    <w:rsid w:val="00F505E0"/>
    <w:rsid w:val="00F95B70"/>
    <w:rsid w:val="53B02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Windows 10</Company>
  <Pages>1</Pages>
  <Words>215</Words>
  <Characters>244</Characters>
  <Lines>1</Lines>
  <Paragraphs>1</Paragraphs>
  <TotalTime>5</TotalTime>
  <ScaleCrop>false</ScaleCrop>
  <LinksUpToDate>false</LinksUpToDate>
  <CharactersWithSpaces>245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2023-05-15T02:59:00Z</dcterms:created>
  <dc:creator>Windows 10</dc:creator>
  <cp:lastModifiedBy>我想</cp:lastModifiedBy>
  <dcterms:modified xsi:type="dcterms:W3CDTF">2024-05-27T07:23:06Z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50B596E49E2C4E02844E68BEE83EE66D_12</vt:lpwstr>
  </property>
</Properties>
</file>