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渑池县住房和城乡建设局关于202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年一般债券使用情况信息公开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、渑池县城区道路畅通工程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渑池县城区道路畅通工程，项目单位为渑池县住房和城乡建设局。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eastAsia="仿宋_GB2312"/>
          <w:sz w:val="32"/>
          <w:szCs w:val="32"/>
        </w:rPr>
        <w:t>2.项目建设内容：包括道路18条，其中主干道5条，次干道10条，支路3条，项目分类包括道路工程、给水工程、雨水工程、污水工程、照明工程、交通工程、绿化工程等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3.债券资金发行使用情况。2022年发行使用专项债券800万元，债券期限7年，年利率2.88%。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、渑池县2021年老旧小区改造项目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渑池县2021年老旧小区改造项目，项目单位为渑池县住房和城乡建设局。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一期项目实施的小区：人行、人大、农信社、财政局、河务局、检察院家属院7个小区，涉及288户，楼栋12栋，建筑面积3.9万平方米。二期项目实施的小区：二高、剧团、教育局、化肥厂、制药厂、公路段家属院6个老旧小区，涉及住户394户，楼栋13栋，建筑面积4.2万平方米。三期老旧小区改造范围的有9个老旧小区，分别为渑池高中、法院、老党校、农资小区、煅烧厂、工商局、城建局、电厂、老交通局家属院，涉及住户643户，楼栋27栋，建筑面积7.41万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3.债券资金发行使用情况。2022年发行使用专项债券1000万元，债券期限7年，年利率2.88%。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E0F4F7-062E-403D-90AA-79241952A12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8414B2E-30F1-4D9D-BE90-3A176C41810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6CB927B-6AE9-41E2-95FB-C8E44D4E26E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34C6D"/>
    <w:rsid w:val="00045D91"/>
    <w:rsid w:val="000B5B1F"/>
    <w:rsid w:val="0010083C"/>
    <w:rsid w:val="0016108A"/>
    <w:rsid w:val="0018625A"/>
    <w:rsid w:val="001B7DDA"/>
    <w:rsid w:val="001E20AC"/>
    <w:rsid w:val="00351B57"/>
    <w:rsid w:val="004026D0"/>
    <w:rsid w:val="004403BC"/>
    <w:rsid w:val="00464BB7"/>
    <w:rsid w:val="00515F23"/>
    <w:rsid w:val="005D2FD9"/>
    <w:rsid w:val="006A0BA4"/>
    <w:rsid w:val="00704A0C"/>
    <w:rsid w:val="00731A93"/>
    <w:rsid w:val="007F117F"/>
    <w:rsid w:val="008530E0"/>
    <w:rsid w:val="008E4855"/>
    <w:rsid w:val="00967386"/>
    <w:rsid w:val="00A22B91"/>
    <w:rsid w:val="00B26CA7"/>
    <w:rsid w:val="00B962E7"/>
    <w:rsid w:val="00BF6C91"/>
    <w:rsid w:val="00C33A10"/>
    <w:rsid w:val="00CF78A5"/>
    <w:rsid w:val="00D96A7C"/>
    <w:rsid w:val="00E42BB3"/>
    <w:rsid w:val="00E73A81"/>
    <w:rsid w:val="00EB52EB"/>
    <w:rsid w:val="00F505E0"/>
    <w:rsid w:val="00F95B70"/>
    <w:rsid w:val="6F14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2</Pages>
  <Words>648</Words>
  <Characters>734</Characters>
  <Lines>5</Lines>
  <Paragraphs>1</Paragraphs>
  <TotalTime>6</TotalTime>
  <ScaleCrop>false</ScaleCrop>
  <LinksUpToDate>false</LinksUpToDate>
  <CharactersWithSpaces>737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2023-05-15T03:08:00Z</dcterms:created>
  <dc:creator>Windows 10</dc:creator>
  <cp:lastModifiedBy>我想</cp:lastModifiedBy>
  <dcterms:modified xsi:type="dcterms:W3CDTF">2024-05-27T07:24:02Z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069050D0E5414DD49EDCC96D5C6B68B5_12</vt:lpwstr>
  </property>
</Properties>
</file>