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渑池县中医院关于202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一、渑池县中医院医养结合项目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渑池县中医院医养结合项目，项目单位为渑池县中医院。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2.项目建设内容：本次项目为渑池县中医院医养结合项目，编制床位数 1400张，项目占地面积 36054 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，约合</w:t>
      </w:r>
      <w:r>
        <w:rPr>
          <w:rFonts w:hint="eastAsia" w:ascii="仿宋_GB2312" w:eastAsia="仿宋_GB2312"/>
          <w:sz w:val="32"/>
          <w:szCs w:val="32"/>
        </w:rPr>
        <w:t xml:space="preserve"> 54.08 亩，总建筑面积 95750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，其中地上</w:t>
      </w:r>
      <w:r>
        <w:rPr>
          <w:rFonts w:hint="eastAsia" w:ascii="仿宋_GB2312" w:eastAsia="仿宋_GB2312"/>
          <w:sz w:val="32"/>
          <w:szCs w:val="32"/>
        </w:rPr>
        <w:t xml:space="preserve"> 82150 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，地下</w:t>
      </w:r>
      <w:r>
        <w:rPr>
          <w:rFonts w:hint="eastAsia" w:ascii="仿宋_GB2312" w:eastAsia="仿宋_GB2312"/>
          <w:sz w:val="32"/>
          <w:szCs w:val="32"/>
        </w:rPr>
        <w:t xml:space="preserve"> 13600 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，主要建设综合业务楼、</w:t>
      </w:r>
      <w:r>
        <w:rPr>
          <w:rFonts w:hint="eastAsia" w:ascii="仿宋_GB2312" w:eastAsia="仿宋_GB2312"/>
          <w:sz w:val="32"/>
          <w:szCs w:val="32"/>
        </w:rPr>
        <w:t>康养中心 1#、2#、3#及地下室，同时完善项目区内配套管网、道路硬化、绿化等设施。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3.债券资金发行使用情况。2022年发行使用专项债券15100万元，债券期限15年，年利率3.28%。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E20B2C-9B53-458E-98A2-BA6D4133B8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2BCE3D5-8E35-4B77-8679-D20BB830F6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CEB6A02-6118-479D-99C9-61FEE24CFF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B7DDA"/>
    <w:rsid w:val="001E20AC"/>
    <w:rsid w:val="0028407D"/>
    <w:rsid w:val="003979C2"/>
    <w:rsid w:val="00464BB7"/>
    <w:rsid w:val="00515F23"/>
    <w:rsid w:val="00731A93"/>
    <w:rsid w:val="007F117F"/>
    <w:rsid w:val="008530E0"/>
    <w:rsid w:val="00967386"/>
    <w:rsid w:val="00A21351"/>
    <w:rsid w:val="00A22B91"/>
    <w:rsid w:val="00B962E7"/>
    <w:rsid w:val="00C16E2D"/>
    <w:rsid w:val="00C33A10"/>
    <w:rsid w:val="00D96A7C"/>
    <w:rsid w:val="00F15FA1"/>
    <w:rsid w:val="00F95B70"/>
    <w:rsid w:val="0F066F4C"/>
    <w:rsid w:val="121D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853</Words>
  <Characters>964</Characters>
  <Lines>7</Lines>
  <Paragraphs>2</Paragraphs>
  <TotalTime>6</TotalTime>
  <ScaleCrop>false</ScaleCrop>
  <LinksUpToDate>false</LinksUpToDate>
  <CharactersWithSpaces>1001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2023-05-15T02:23:00Z</dcterms:created>
  <dc:creator>Windows 10</dc:creator>
  <cp:lastModifiedBy>我想</cp:lastModifiedBy>
  <dcterms:modified xsi:type="dcterms:W3CDTF">2024-05-27T08:05:08Z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AD17FD0ECE54413FB5E8347D0201D7B5_12</vt:lpwstr>
  </property>
</Properties>
</file>