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9BEF2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仰韶镇人民政府</w:t>
      </w:r>
      <w:r>
        <w:rPr>
          <w:rFonts w:hint="eastAsia" w:ascii="方正小标宋_GBK" w:eastAsia="方正小标宋_GBK"/>
          <w:sz w:val="44"/>
          <w:szCs w:val="44"/>
        </w:rPr>
        <w:t>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年专项债券使用情况</w:t>
      </w:r>
    </w:p>
    <w:p w14:paraId="182E992C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信息公开</w:t>
      </w:r>
    </w:p>
    <w:p w14:paraId="6C1F1310">
      <w:pPr>
        <w:rPr>
          <w:rFonts w:ascii="方正小标宋_GBK" w:eastAsia="方正小标宋_GBK"/>
          <w:sz w:val="44"/>
          <w:szCs w:val="44"/>
        </w:rPr>
      </w:pPr>
    </w:p>
    <w:p w14:paraId="75CEFD8E">
      <w:pPr>
        <w:numPr>
          <w:ilvl w:val="0"/>
          <w:numId w:val="0"/>
        </w:num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sz w:val="32"/>
          <w:szCs w:val="32"/>
        </w:rPr>
        <w:t>渑池县锂电科技产业园标准化厂房及基础设施建设项目</w:t>
      </w:r>
    </w:p>
    <w:p w14:paraId="5921994F">
      <w:pPr>
        <w:numPr>
          <w:ilvl w:val="0"/>
          <w:numId w:val="0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渑池县锂电科技产业园标准化厂房及基础设施建设项目，项目单位为渑池县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仰韶镇人民政府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36049C64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2.项目建设内容：主要包括总建筑面积 21724.21 平方米，包含用于锂电产品生产与组装的标准厂房建筑一栋、用于科研与办公的研发中心建筑一栋、门卫室建筑面积58.3平方米；设备采购，包括电梯6部、变配电设备3台、给水及消防设备6套、新能源汽车充电桩58套；室外工程，包括园区道路及硬化工程（含小汽车停车位65 个）、绿化工程、室外配套管网（含给排水、消防、供电、弱电设施等）厂外道路309.3米，包含路基路面及配套工程。</w:t>
      </w:r>
    </w:p>
    <w:p w14:paraId="79644B3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4200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年，年利率2.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5E005E1A">
      <w:pPr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2C993F-562C-4BF5-BA02-487F7D66BB2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D0577C8-E507-4D06-BDFD-73FD26E5679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6D961BE-7D2B-4C20-AA49-EFCB646D99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6108A"/>
    <w:rsid w:val="0018625A"/>
    <w:rsid w:val="001B7DDA"/>
    <w:rsid w:val="001E20AC"/>
    <w:rsid w:val="001E6E4E"/>
    <w:rsid w:val="00464BB7"/>
    <w:rsid w:val="00515F23"/>
    <w:rsid w:val="00731A93"/>
    <w:rsid w:val="007F117F"/>
    <w:rsid w:val="008530E0"/>
    <w:rsid w:val="00967386"/>
    <w:rsid w:val="00A22B91"/>
    <w:rsid w:val="00B962E7"/>
    <w:rsid w:val="00C16E2D"/>
    <w:rsid w:val="00C33A10"/>
    <w:rsid w:val="00D96A7C"/>
    <w:rsid w:val="00F15FA1"/>
    <w:rsid w:val="00F95B70"/>
    <w:rsid w:val="30D51199"/>
    <w:rsid w:val="37844B76"/>
    <w:rsid w:val="38A51FE9"/>
    <w:rsid w:val="44F06DC0"/>
    <w:rsid w:val="5C334474"/>
    <w:rsid w:val="783E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333</Words>
  <Characters>368</Characters>
  <Lines>5</Lines>
  <Paragraphs>1</Paragraphs>
  <TotalTime>8</TotalTime>
  <ScaleCrop>false</ScaleCrop>
  <LinksUpToDate>false</LinksUpToDate>
  <CharactersWithSpaces>372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2023-05-15T02:10:00Z</dcterms:created>
  <dc:creator>Windows 10</dc:creator>
  <cp:lastModifiedBy>我想</cp:lastModifiedBy>
  <dcterms:modified xsi:type="dcterms:W3CDTF">2025-04-21T02:08:31Z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C34EEA46A4734F309CBF3C4B154C9088_12</vt:lpwstr>
  </property>
  <property fmtid="{D5CDD505-2E9C-101B-9397-08002B2CF9AE}" pid="4" name="KSOTemplateDocerSaveRecord">
    <vt:lpwstr>eyJoZGlkIjoiOTAzZGQwNmMzMTE4N2YzYzkzZjc3NmVkZjlkOGEyOGQiLCJ1c2VySWQiOiI0NjIwODIzNjAifQ==</vt:lpwstr>
  </property>
</Properties>
</file>