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4EFD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032625"/>
            <wp:effectExtent l="0" t="0" r="635" b="8255"/>
            <wp:docPr id="1" name="图片 1" descr="17a1e18ced9d002213d48568c844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a1e18ced9d002213d48568c844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1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2025-07-01T03:34:56Z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A72C859E6F714E71B25E21B9CB51FB4B_12</vt:lpwstr>
  </property>
</Properties>
</file>