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1F4B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5716905"/>
            <wp:effectExtent l="0" t="0" r="2540" b="17145"/>
            <wp:docPr id="1" name="图片 1" descr="3beffd49fae077675bf7637c4cab9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beffd49fae077675bf7637c4cab9a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571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75A8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116955"/>
            <wp:effectExtent l="0" t="0" r="2540" b="17145"/>
            <wp:docPr id="2" name="图片 2" descr="01ae72d88f91914a4537f7f732caa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ae72d88f91914a4537f7f732caa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11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281420"/>
            <wp:effectExtent l="0" t="0" r="2540" b="5080"/>
            <wp:docPr id="3" name="图片 3" descr="287632a9e42df6ea6227b592d06ba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87632a9e42df6ea6227b592d06ba6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28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281420"/>
            <wp:effectExtent l="0" t="0" r="2540" b="5080"/>
            <wp:docPr id="4" name="图片 4" descr="54e86f9ce12fd4427ca086b1db1b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4e86f9ce12fd4427ca086b1db1b38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28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130925"/>
            <wp:effectExtent l="0" t="0" r="2540" b="3175"/>
            <wp:docPr id="5" name="图片 5" descr="f407dac1fa4eb8176a2bc98eec3f2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407dac1fa4eb8176a2bc98eec3f2b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13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82E1EC6"/>
    <w:rsid w:val="08A80D4C"/>
    <w:rsid w:val="0BF86562"/>
    <w:rsid w:val="17486860"/>
    <w:rsid w:val="42122222"/>
    <w:rsid w:val="421D7A71"/>
    <w:rsid w:val="4B301485"/>
    <w:rsid w:val="5F842F63"/>
    <w:rsid w:val="6BD81CBA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2025-07-08T01:29:02Z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