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4676775" cy="6506210"/>
            <wp:effectExtent l="0" t="0" r="0" b="0"/>
            <wp:docPr id="1" name="图片 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"/>
                    <pic:cNvPicPr>
                      <a:picLocks noChangeAspect="1"/>
                    </pic:cNvPicPr>
                  </pic:nvPicPr>
                  <pic:blipFill>
                    <a:blip r:embed="rId6"/>
                    <a:srcRect l="7308" t="8731" r="-1237" b="17763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650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275AD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282275AD"/>
    <w:rsid w:val="336416C1"/>
    <w:rsid w:val="3B325C2E"/>
    <w:rsid w:val="3C642299"/>
    <w:rsid w:val="3EB020A8"/>
    <w:rsid w:val="4140041C"/>
    <w:rsid w:val="444D5AD5"/>
    <w:rsid w:val="47113DE7"/>
    <w:rsid w:val="4D494383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qFormat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2025-04-28T08:29:00Z</dcterms:created>
  <dc:creator>@尘</dc:creator>
  <cp:lastModifiedBy>@尘</cp:lastModifiedBy>
  <dcterms:modified xsi:type="dcterms:W3CDTF">2025-04-28T08:30:03Z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B8A3820A35A84A879D75282BE09F0638_11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