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FED6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29450"/>
            <wp:effectExtent l="0" t="0" r="3175" b="11430"/>
            <wp:docPr id="1" name="图片 1" descr="5ccadff4f92baf0de9a97902d0a0e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ccadff4f92baf0de9a97902d0a0e1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D6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2025-08-07T07:53:37Z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59D0EECCFE1849239EEB5D3539C24C1F_12</vt:lpwstr>
  </property>
</Properties>
</file>