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FE93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029450"/>
            <wp:effectExtent l="0" t="0" r="3175" b="11430"/>
            <wp:docPr id="1" name="图片 1" descr="815f410c6c2577e55f1dea3aacc4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15f410c6c2577e55f1dea3aacc44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57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2025-08-07T07:58:15Z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0E9D45B783BD47A68629AD910506B4C6_12</vt:lpwstr>
  </property>
</Properties>
</file>