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5F2EE9">
      <w:r>
        <w:rPr>
          <w:rFonts w:hint="eastAsia" w:eastAsia="宋体"/>
          <w:lang w:eastAsia="zh-CN"/>
        </w:rPr>
        <w:drawing>
          <wp:inline distT="0" distB="0" distL="114300" distR="114300">
            <wp:extent cx="5273675" cy="7334885"/>
            <wp:effectExtent l="0" t="0" r="14605" b="10795"/>
            <wp:docPr id="1" name="图片 1" descr="5634eeaffca4a47f3856d22332f14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634eeaffca4a47f3856d22332f143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334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2F0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2025-07-02T02:09:04Z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F2387EC11AF045C885EB5C0EB7DDA8E6_12</vt:lpwstr>
  </property>
</Properties>
</file>