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406400</wp:posOffset>
            </wp:positionH>
            <wp:positionV relativeFrom="paragraph">
              <wp:posOffset>70485</wp:posOffset>
            </wp:positionV>
            <wp:extent cx="5266690" cy="7974330"/>
            <wp:effectExtent l="0" t="0" r="10160" b="7620"/>
            <wp:wrapSquare wrapText="bothSides"/>
            <wp:docPr id="3" name="图片 3" descr="微信图片_20250701110538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701110538_1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9743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2670099D"/>
    <w:rsid w:val="336416C1"/>
    <w:rsid w:val="3B325C2E"/>
    <w:rsid w:val="3C642299"/>
    <w:rsid w:val="3EB020A8"/>
    <w:rsid w:val="4140041C"/>
    <w:rsid w:val="444D5AD5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  <w:rsid w:val="7C9C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84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1C2CEA4448A649FCBE90FEC505F47FA8_13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